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C995" w14:textId="77777777" w:rsidR="00580A34" w:rsidRPr="00B210B1" w:rsidRDefault="00580A34" w:rsidP="00F9125C">
      <w:pPr>
        <w:pStyle w:val="CM2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DEBC9F2" wp14:editId="4DEBC9F3">
            <wp:extent cx="1617980" cy="360680"/>
            <wp:effectExtent l="0" t="0" r="0" b="0"/>
            <wp:docPr id="1" name="Obraz 1" descr="neues_d+h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es_d+h_logo_kle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F9125C">
        <w:tab/>
      </w:r>
      <w:r w:rsidR="00B210B1">
        <w:tab/>
      </w:r>
      <w:r w:rsidR="00F9125C">
        <w:tab/>
      </w:r>
    </w:p>
    <w:tbl>
      <w:tblPr>
        <w:tblStyle w:val="Tabela-Siatka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81"/>
      </w:tblGrid>
      <w:tr w:rsidR="00580A34" w:rsidRPr="00580A34" w14:paraId="4DEBC998" w14:textId="77777777" w:rsidTr="00580A34">
        <w:trPr>
          <w:cantSplit/>
          <w:trHeight w:hRule="exact" w:val="284"/>
        </w:trPr>
        <w:tc>
          <w:tcPr>
            <w:tcW w:w="709" w:type="dxa"/>
          </w:tcPr>
          <w:p w14:paraId="4DEBC996" w14:textId="77777777" w:rsidR="00580A34" w:rsidRPr="00580A34" w:rsidRDefault="00580A34" w:rsidP="00C51586">
            <w:pPr>
              <w:pStyle w:val="CM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0A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Data: </w:t>
            </w:r>
          </w:p>
        </w:tc>
        <w:sdt>
          <w:sdtPr>
            <w:rPr>
              <w:rFonts w:ascii="Tahoma" w:hAnsi="Tahoma" w:cs="Tahoma"/>
              <w:color w:val="000000"/>
              <w:sz w:val="20"/>
              <w:szCs w:val="20"/>
            </w:rPr>
            <w:id w:val="2075928612"/>
            <w:placeholder>
              <w:docPart w:val="DefaultPlaceholder_1082065160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581" w:type="dxa"/>
              </w:tcPr>
              <w:p w14:paraId="4DEBC997" w14:textId="77777777" w:rsidR="00580A34" w:rsidRPr="00580A34" w:rsidRDefault="00580A34" w:rsidP="00580A34">
                <w:pPr>
                  <w:pStyle w:val="CM2"/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color w:val="000000"/>
                    <w:sz w:val="20"/>
                    <w:szCs w:val="20"/>
                  </w:rPr>
                  <w:t xml:space="preserve">                              </w:t>
                </w:r>
              </w:p>
            </w:tc>
          </w:sdtContent>
        </w:sdt>
      </w:tr>
    </w:tbl>
    <w:p w14:paraId="4DEBC999" w14:textId="77777777" w:rsidR="005E3816" w:rsidRPr="00B210B1" w:rsidRDefault="005E3816" w:rsidP="005E3816">
      <w:pPr>
        <w:pStyle w:val="CM2"/>
        <w:rPr>
          <w:rFonts w:ascii="Tahoma" w:hAnsi="Tahoma" w:cs="Tahoma"/>
          <w:color w:val="000000"/>
          <w:sz w:val="20"/>
          <w:szCs w:val="20"/>
        </w:rPr>
      </w:pPr>
    </w:p>
    <w:p w14:paraId="5CF76A1D" w14:textId="77777777" w:rsidR="00715BBB" w:rsidRPr="00B210B1" w:rsidRDefault="00715BBB" w:rsidP="00715BBB">
      <w:pPr>
        <w:pStyle w:val="CM2"/>
        <w:rPr>
          <w:rFonts w:ascii="Tahoma" w:hAnsi="Tahoma" w:cs="Tahoma"/>
          <w:color w:val="000000"/>
          <w:sz w:val="20"/>
          <w:szCs w:val="20"/>
        </w:rPr>
      </w:pPr>
      <w:r w:rsidRPr="00B210B1">
        <w:rPr>
          <w:rFonts w:ascii="Tahoma" w:hAnsi="Tahoma" w:cs="Tahoma"/>
          <w:color w:val="000000"/>
          <w:sz w:val="20"/>
          <w:szCs w:val="20"/>
        </w:rPr>
        <w:t xml:space="preserve">D+H Polska 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B210B1">
        <w:rPr>
          <w:rFonts w:ascii="Tahoma" w:hAnsi="Tahoma" w:cs="Tahoma"/>
          <w:color w:val="000000"/>
          <w:sz w:val="20"/>
          <w:szCs w:val="20"/>
        </w:rPr>
        <w:t>p. z o.o.</w:t>
      </w:r>
    </w:p>
    <w:p w14:paraId="1AAEAF48" w14:textId="77777777" w:rsidR="00715BBB" w:rsidRPr="00715BBB" w:rsidRDefault="00715BBB" w:rsidP="00715BBB">
      <w:pPr>
        <w:pStyle w:val="CM2"/>
        <w:rPr>
          <w:rFonts w:ascii="Tahoma" w:hAnsi="Tahoma" w:cs="Tahoma"/>
          <w:color w:val="000000"/>
          <w:sz w:val="20"/>
          <w:szCs w:val="20"/>
          <w:lang w:val="en-US"/>
        </w:rPr>
      </w:pPr>
      <w:r w:rsidRPr="005B68DB">
        <w:rPr>
          <w:rFonts w:ascii="Tahoma" w:hAnsi="Tahoma" w:cs="Tahoma"/>
          <w:color w:val="000000"/>
          <w:sz w:val="20"/>
          <w:szCs w:val="20"/>
        </w:rPr>
        <w:t>ul. Polanowicka Północna 8</w:t>
      </w:r>
      <w:r w:rsidRPr="00B210B1">
        <w:rPr>
          <w:rFonts w:ascii="Tahoma" w:hAnsi="Tahoma" w:cs="Tahoma"/>
          <w:color w:val="000000"/>
          <w:sz w:val="20"/>
          <w:szCs w:val="20"/>
        </w:rPr>
        <w:t>; 51-180 Wrocław</w:t>
      </w:r>
      <w:r w:rsidRPr="00B210B1">
        <w:rPr>
          <w:rFonts w:ascii="Tahoma" w:hAnsi="Tahoma" w:cs="Tahoma"/>
          <w:color w:val="000000"/>
          <w:sz w:val="20"/>
          <w:szCs w:val="20"/>
        </w:rPr>
        <w:br/>
        <w:t xml:space="preserve">tel. </w:t>
      </w:r>
      <w:r w:rsidRPr="00715BBB">
        <w:rPr>
          <w:rFonts w:ascii="Tahoma" w:hAnsi="Tahoma" w:cs="Tahoma"/>
          <w:color w:val="000000"/>
          <w:sz w:val="20"/>
          <w:szCs w:val="20"/>
          <w:lang w:val="en-US"/>
        </w:rPr>
        <w:t>+48 502 738 420</w:t>
      </w:r>
    </w:p>
    <w:p w14:paraId="3A872157" w14:textId="4D4E3220" w:rsidR="00715BBB" w:rsidRPr="00715BBB" w:rsidRDefault="00715BBB" w:rsidP="00715BBB">
      <w:pPr>
        <w:pStyle w:val="CM2"/>
        <w:rPr>
          <w:rFonts w:ascii="Tahoma" w:hAnsi="Tahoma" w:cs="Tahoma"/>
          <w:color w:val="000000"/>
          <w:sz w:val="20"/>
          <w:szCs w:val="20"/>
          <w:lang w:val="en-US"/>
        </w:rPr>
      </w:pPr>
      <w:r w:rsidRPr="00715BBB">
        <w:rPr>
          <w:rFonts w:ascii="Tahoma" w:hAnsi="Tahoma" w:cs="Tahoma"/>
          <w:color w:val="000000"/>
          <w:sz w:val="20"/>
          <w:szCs w:val="20"/>
          <w:lang w:val="en-US"/>
        </w:rPr>
        <w:t>tel. +48 71 738 90</w:t>
      </w:r>
      <w:r w:rsidR="00671AC6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  <w:r w:rsidRPr="00715BBB">
        <w:rPr>
          <w:rFonts w:ascii="Tahoma" w:hAnsi="Tahoma" w:cs="Tahoma"/>
          <w:color w:val="000000"/>
          <w:sz w:val="20"/>
          <w:szCs w:val="20"/>
          <w:lang w:val="en-US"/>
        </w:rPr>
        <w:t>29</w:t>
      </w:r>
      <w:r w:rsidRPr="00715BBB">
        <w:rPr>
          <w:rFonts w:ascii="Tahoma" w:hAnsi="Tahoma" w:cs="Tahoma"/>
          <w:color w:val="000000"/>
          <w:sz w:val="20"/>
          <w:szCs w:val="20"/>
          <w:lang w:val="en-US"/>
        </w:rPr>
        <w:br/>
      </w:r>
    </w:p>
    <w:p w14:paraId="6D16EBAE" w14:textId="77777777" w:rsidR="00715BBB" w:rsidRPr="00715BBB" w:rsidRDefault="00715BBB" w:rsidP="00715BBB">
      <w:pPr>
        <w:pStyle w:val="CM2"/>
        <w:rPr>
          <w:rFonts w:ascii="Tahoma" w:hAnsi="Tahoma" w:cs="Tahoma"/>
          <w:color w:val="0000FF"/>
          <w:sz w:val="20"/>
          <w:szCs w:val="20"/>
          <w:lang w:val="en-US"/>
        </w:rPr>
      </w:pPr>
      <w:r w:rsidRPr="00715BBB">
        <w:rPr>
          <w:rFonts w:ascii="Tahoma" w:hAnsi="Tahoma" w:cs="Tahoma"/>
          <w:color w:val="0000FF"/>
          <w:sz w:val="20"/>
          <w:szCs w:val="20"/>
          <w:u w:val="single"/>
          <w:lang w:val="en-US"/>
        </w:rPr>
        <w:t xml:space="preserve">http://www.dhpolska.pl </w:t>
      </w:r>
    </w:p>
    <w:p w14:paraId="235C73B0" w14:textId="77777777" w:rsidR="00715BBB" w:rsidRPr="00B210B1" w:rsidRDefault="00C02C6D" w:rsidP="00715BBB">
      <w:pPr>
        <w:spacing w:line="360" w:lineRule="auto"/>
        <w:rPr>
          <w:rFonts w:ascii="Tahoma" w:hAnsi="Tahoma" w:cs="Tahoma"/>
          <w:sz w:val="20"/>
          <w:szCs w:val="20"/>
        </w:rPr>
      </w:pPr>
      <w:hyperlink r:id="rId12" w:history="1">
        <w:r w:rsidR="00715BBB" w:rsidRPr="0048696D">
          <w:rPr>
            <w:rStyle w:val="Hipercze"/>
            <w:rFonts w:ascii="Tahoma" w:hAnsi="Tahoma" w:cs="Tahoma"/>
            <w:sz w:val="20"/>
            <w:szCs w:val="20"/>
          </w:rPr>
          <w:t>grzegorz.duzy@dh-partner.com</w:t>
        </w:r>
      </w:hyperlink>
    </w:p>
    <w:p w14:paraId="4DEBC99C" w14:textId="35461744" w:rsidR="005E3816" w:rsidRPr="006C6465" w:rsidRDefault="005E3816" w:rsidP="005E3816">
      <w:pPr>
        <w:pStyle w:val="CM2"/>
        <w:rPr>
          <w:rFonts w:ascii="Tahoma" w:hAnsi="Tahoma" w:cs="Tahoma"/>
          <w:color w:val="0000FF"/>
          <w:sz w:val="18"/>
          <w:szCs w:val="18"/>
          <w:lang w:val="en-US"/>
        </w:rPr>
      </w:pPr>
      <w:r w:rsidRPr="006C6465">
        <w:rPr>
          <w:rFonts w:ascii="Tahoma" w:hAnsi="Tahoma" w:cs="Tahoma"/>
          <w:color w:val="0000FF"/>
          <w:sz w:val="18"/>
          <w:szCs w:val="18"/>
          <w:u w:val="single"/>
          <w:lang w:val="en-US"/>
        </w:rPr>
        <w:t xml:space="preserve"> </w:t>
      </w:r>
    </w:p>
    <w:p w14:paraId="4DEBC99D" w14:textId="77777777" w:rsidR="002D156D" w:rsidRPr="006C6465" w:rsidRDefault="002D156D" w:rsidP="00B30937">
      <w:pPr>
        <w:spacing w:line="36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26"/>
        <w:gridCol w:w="7594"/>
      </w:tblGrid>
      <w:tr w:rsidR="005E3816" w:rsidRPr="00EB5EE5" w14:paraId="4DEBC99F" w14:textId="77777777" w:rsidTr="00580A34">
        <w:trPr>
          <w:trHeight w:val="454"/>
        </w:trPr>
        <w:tc>
          <w:tcPr>
            <w:tcW w:w="5000" w:type="pct"/>
            <w:gridSpan w:val="2"/>
            <w:vAlign w:val="center"/>
          </w:tcPr>
          <w:p w14:paraId="4DEBC99E" w14:textId="77777777" w:rsidR="005E3816" w:rsidRPr="00BE6BFE" w:rsidRDefault="0026780F" w:rsidP="00FE36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BE6BFE">
              <w:rPr>
                <w:rFonts w:ascii="Tahoma" w:hAnsi="Tahoma" w:cs="Tahoma"/>
                <w:b/>
                <w:sz w:val="26"/>
                <w:szCs w:val="26"/>
              </w:rPr>
              <w:t xml:space="preserve">FORMULARZ </w:t>
            </w:r>
            <w:r w:rsidR="00FE362A" w:rsidRPr="00BE6BFE">
              <w:rPr>
                <w:rFonts w:ascii="Tahoma" w:hAnsi="Tahoma" w:cs="Tahoma"/>
                <w:b/>
                <w:sz w:val="26"/>
                <w:szCs w:val="26"/>
              </w:rPr>
              <w:t>ZWROTU</w:t>
            </w:r>
            <w:r w:rsidR="002A7E2E">
              <w:rPr>
                <w:rFonts w:ascii="Tahoma" w:hAnsi="Tahoma" w:cs="Tahoma"/>
                <w:b/>
                <w:sz w:val="26"/>
                <w:szCs w:val="26"/>
              </w:rPr>
              <w:t xml:space="preserve"> TOWARU</w:t>
            </w:r>
          </w:p>
        </w:tc>
      </w:tr>
      <w:tr w:rsidR="005E3816" w:rsidRPr="001B35D1" w14:paraId="4DEBC9A1" w14:textId="77777777" w:rsidTr="00580A34">
        <w:trPr>
          <w:trHeight w:val="454"/>
        </w:trPr>
        <w:tc>
          <w:tcPr>
            <w:tcW w:w="5000" w:type="pct"/>
            <w:gridSpan w:val="2"/>
            <w:vAlign w:val="center"/>
          </w:tcPr>
          <w:p w14:paraId="4DEBC9A0" w14:textId="77777777" w:rsidR="005E3816" w:rsidRPr="001B35D1" w:rsidRDefault="00B40717" w:rsidP="0034035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Zwracający</w:t>
            </w:r>
            <w:r w:rsidR="005E3816" w:rsidRPr="001B35D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E3816" w:rsidRPr="00EB5EE5" w14:paraId="4DEBC9A5" w14:textId="77777777" w:rsidTr="00580A34">
        <w:trPr>
          <w:cantSplit/>
          <w:trHeight w:hRule="exact" w:val="454"/>
        </w:trPr>
        <w:tc>
          <w:tcPr>
            <w:tcW w:w="1356" w:type="pct"/>
            <w:vAlign w:val="center"/>
          </w:tcPr>
          <w:p w14:paraId="4DEBC9A2" w14:textId="77777777" w:rsidR="005E3816" w:rsidRPr="00EB5EE5" w:rsidRDefault="002414E2" w:rsidP="003403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i</w:t>
            </w:r>
            <w:r w:rsidR="005E3816" w:rsidRPr="00EB5EE5">
              <w:rPr>
                <w:rFonts w:ascii="Tahoma" w:hAnsi="Tahoma" w:cs="Tahoma"/>
              </w:rPr>
              <w:t xml:space="preserve"> adres firmy: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957560332"/>
            <w:placeholder>
              <w:docPart w:val="DefaultPlaceholder_1082065158"/>
            </w:placeholder>
          </w:sdtPr>
          <w:sdtEndPr/>
          <w:sdtContent>
            <w:tc>
              <w:tcPr>
                <w:tcW w:w="3644" w:type="pct"/>
                <w:tcBorders>
                  <w:bottom w:val="dashSmallGap" w:sz="4" w:space="0" w:color="auto"/>
                </w:tcBorders>
              </w:tcPr>
              <w:p w14:paraId="4DEBC9A3" w14:textId="77777777" w:rsidR="00580A34" w:rsidRDefault="00580A34" w:rsidP="00580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DEBC9A4" w14:textId="77777777" w:rsidR="005E3816" w:rsidRPr="00EB5EE5" w:rsidRDefault="005E3816" w:rsidP="00580A34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sdtContent>
        </w:sdt>
      </w:tr>
      <w:tr w:rsidR="00580A34" w:rsidRPr="00EB5EE5" w14:paraId="4DEBC9A9" w14:textId="77777777" w:rsidTr="00580A34">
        <w:trPr>
          <w:cantSplit/>
          <w:trHeight w:hRule="exact" w:val="454"/>
        </w:trPr>
        <w:tc>
          <w:tcPr>
            <w:tcW w:w="1356" w:type="pct"/>
            <w:vAlign w:val="center"/>
          </w:tcPr>
          <w:p w14:paraId="4DEBC9A6" w14:textId="77777777" w:rsidR="00580A34" w:rsidRPr="00EB5EE5" w:rsidRDefault="00580A34" w:rsidP="00340350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1126203805"/>
            <w:placeholder>
              <w:docPart w:val="51CF2B4F92D34BD2951F211924542F4D"/>
            </w:placeholder>
          </w:sdtPr>
          <w:sdtEndPr/>
          <w:sdtContent>
            <w:bookmarkStart w:id="0" w:name="_GoBack" w:displacedByCustomXml="prev"/>
            <w:tc>
              <w:tcPr>
                <w:tcW w:w="3644" w:type="pct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DEBC9A7" w14:textId="77777777" w:rsidR="00580A34" w:rsidRDefault="00580A34" w:rsidP="007F1236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DEBC9A8" w14:textId="77777777" w:rsidR="00580A34" w:rsidRPr="00EB5EE5" w:rsidRDefault="00580A34" w:rsidP="007F1236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bookmarkEnd w:id="0" w:displacedByCustomXml="next"/>
          </w:sdtContent>
        </w:sdt>
      </w:tr>
      <w:tr w:rsidR="00580A34" w:rsidRPr="00EB5EE5" w14:paraId="4DEBC9AD" w14:textId="77777777" w:rsidTr="00580A34">
        <w:trPr>
          <w:cantSplit/>
          <w:trHeight w:hRule="exact" w:val="454"/>
        </w:trPr>
        <w:tc>
          <w:tcPr>
            <w:tcW w:w="1356" w:type="pct"/>
            <w:vAlign w:val="center"/>
          </w:tcPr>
          <w:p w14:paraId="4DEBC9AA" w14:textId="77777777" w:rsidR="00580A34" w:rsidRPr="00EB5EE5" w:rsidRDefault="00580A34" w:rsidP="00340350">
            <w:pPr>
              <w:rPr>
                <w:rFonts w:ascii="Tahoma" w:hAnsi="Tahoma" w:cs="Tahoma"/>
              </w:rPr>
            </w:pPr>
            <w:r w:rsidRPr="00EB5EE5">
              <w:rPr>
                <w:rFonts w:ascii="Tahoma" w:hAnsi="Tahoma" w:cs="Tahoma"/>
              </w:rPr>
              <w:t>Osoba kontaktowa: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-1440211808"/>
            <w:placeholder>
              <w:docPart w:val="5478BFF39C7A4D5CA06DE63F37F1306F"/>
            </w:placeholder>
          </w:sdtPr>
          <w:sdtEndPr/>
          <w:sdtContent>
            <w:tc>
              <w:tcPr>
                <w:tcW w:w="3644" w:type="pct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DEBC9AB" w14:textId="77777777" w:rsidR="00580A34" w:rsidRDefault="00580A34" w:rsidP="007F1236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DEBC9AC" w14:textId="77777777" w:rsidR="00580A34" w:rsidRPr="00EB5EE5" w:rsidRDefault="00580A34" w:rsidP="007F1236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sdtContent>
        </w:sdt>
      </w:tr>
      <w:tr w:rsidR="00580A34" w:rsidRPr="00EB5EE5" w14:paraId="4DEBC9B1" w14:textId="77777777" w:rsidTr="00580A34">
        <w:trPr>
          <w:cantSplit/>
          <w:trHeight w:hRule="exact" w:val="454"/>
        </w:trPr>
        <w:tc>
          <w:tcPr>
            <w:tcW w:w="1356" w:type="pct"/>
            <w:vAlign w:val="center"/>
          </w:tcPr>
          <w:p w14:paraId="4DEBC9AE" w14:textId="77777777" w:rsidR="00580A34" w:rsidRPr="00EB5EE5" w:rsidRDefault="00580A34" w:rsidP="00340350">
            <w:pPr>
              <w:rPr>
                <w:rFonts w:ascii="Tahoma" w:hAnsi="Tahoma" w:cs="Tahoma"/>
              </w:rPr>
            </w:pPr>
            <w:r w:rsidRPr="00EB5EE5">
              <w:rPr>
                <w:rFonts w:ascii="Tahoma" w:hAnsi="Tahoma" w:cs="Tahoma"/>
              </w:rPr>
              <w:t>Telefon:</w:t>
            </w:r>
          </w:p>
        </w:tc>
        <w:sdt>
          <w:sdtPr>
            <w:rPr>
              <w:rFonts w:ascii="Tahoma" w:hAnsi="Tahoma" w:cs="Tahoma"/>
              <w:sz w:val="16"/>
              <w:szCs w:val="16"/>
            </w:rPr>
            <w:id w:val="869883582"/>
            <w:placeholder>
              <w:docPart w:val="51167DB7A00F48CB817683E2E5EBB2C2"/>
            </w:placeholder>
          </w:sdtPr>
          <w:sdtEndPr/>
          <w:sdtContent>
            <w:tc>
              <w:tcPr>
                <w:tcW w:w="3644" w:type="pct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4DEBC9AF" w14:textId="77777777" w:rsidR="00580A34" w:rsidRDefault="00580A34" w:rsidP="007F1236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14:paraId="4DEBC9B0" w14:textId="77777777" w:rsidR="00580A34" w:rsidRPr="00EB5EE5" w:rsidRDefault="00580A34" w:rsidP="007F1236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sdtContent>
        </w:sdt>
      </w:tr>
    </w:tbl>
    <w:p w14:paraId="4DEBC9B2" w14:textId="77777777" w:rsidR="005D7632" w:rsidRDefault="005D7632" w:rsidP="00B210B1">
      <w:pPr>
        <w:contextualSpacing/>
        <w:rPr>
          <w:rFonts w:ascii="Tahoma" w:hAnsi="Tahoma" w:cs="Tahoma"/>
          <w:b/>
        </w:rPr>
      </w:pPr>
    </w:p>
    <w:p w14:paraId="4DEBC9B3" w14:textId="77777777" w:rsidR="007E2FF1" w:rsidRPr="002414E2" w:rsidRDefault="007E2FF1" w:rsidP="00B210B1">
      <w:pPr>
        <w:contextualSpacing/>
        <w:rPr>
          <w:rFonts w:ascii="Tahoma" w:hAnsi="Tahoma" w:cs="Tahoma"/>
          <w:b/>
        </w:rPr>
      </w:pPr>
      <w:r w:rsidRPr="002414E2">
        <w:rPr>
          <w:rFonts w:ascii="Tahoma" w:hAnsi="Tahoma" w:cs="Tahoma"/>
          <w:b/>
        </w:rPr>
        <w:t>Produkt</w:t>
      </w:r>
      <w:r w:rsidR="003B6E3E" w:rsidRPr="002414E2">
        <w:rPr>
          <w:rFonts w:ascii="Tahoma" w:hAnsi="Tahoma" w:cs="Tahoma"/>
          <w:b/>
        </w:rPr>
        <w:t xml:space="preserve">y </w:t>
      </w:r>
      <w:r w:rsidR="00FE362A">
        <w:rPr>
          <w:rFonts w:ascii="Tahoma" w:hAnsi="Tahoma" w:cs="Tahoma"/>
          <w:b/>
        </w:rPr>
        <w:t>zwracane</w:t>
      </w:r>
      <w:r w:rsidRPr="002414E2">
        <w:rPr>
          <w:rFonts w:ascii="Tahoma" w:hAnsi="Tahoma" w:cs="Tahoma"/>
          <w:b/>
        </w:rPr>
        <w:t>:</w:t>
      </w:r>
    </w:p>
    <w:p w14:paraId="4DEBC9B4" w14:textId="77777777" w:rsidR="00B210B1" w:rsidRPr="0026780F" w:rsidRDefault="00B210B1" w:rsidP="00B210B1">
      <w:pPr>
        <w:contextualSpacing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tbl>
      <w:tblPr>
        <w:tblW w:w="488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819"/>
        <w:gridCol w:w="1420"/>
        <w:gridCol w:w="3402"/>
      </w:tblGrid>
      <w:tr w:rsidR="00DA632C" w:rsidRPr="004D49F4" w14:paraId="4DEBC9BA" w14:textId="77777777" w:rsidTr="00DA632C">
        <w:trPr>
          <w:trHeight w:val="567"/>
        </w:trPr>
        <w:tc>
          <w:tcPr>
            <w:tcW w:w="2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C9B5" w14:textId="77777777" w:rsidR="00DA632C" w:rsidRPr="004D49F4" w:rsidRDefault="00DA632C" w:rsidP="004850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LP</w:t>
            </w:r>
          </w:p>
        </w:tc>
        <w:tc>
          <w:tcPr>
            <w:tcW w:w="2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C9B6" w14:textId="77777777" w:rsidR="00DA632C" w:rsidRPr="004D49F4" w:rsidRDefault="00DA632C" w:rsidP="004850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Nazwa Produktu / Symbol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C9B7" w14:textId="77777777" w:rsidR="00DA632C" w:rsidRPr="004D49F4" w:rsidRDefault="00DA632C" w:rsidP="00A670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C9B8" w14:textId="77777777" w:rsidR="00DA632C" w:rsidRPr="004D49F4" w:rsidRDefault="00DA632C" w:rsidP="004850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Nr faktury VAT</w:t>
            </w:r>
          </w:p>
          <w:p w14:paraId="4DEBC9B9" w14:textId="77777777" w:rsidR="00DA632C" w:rsidRPr="004D49F4" w:rsidRDefault="00DA632C" w:rsidP="004850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49F4">
              <w:rPr>
                <w:rFonts w:ascii="Tahoma" w:hAnsi="Tahoma" w:cs="Tahoma"/>
                <w:sz w:val="18"/>
                <w:szCs w:val="18"/>
              </w:rPr>
              <w:t>D+H</w:t>
            </w:r>
          </w:p>
        </w:tc>
      </w:tr>
      <w:tr w:rsidR="00DA632C" w:rsidRPr="00EB5EE5" w14:paraId="4DEBC9C2" w14:textId="77777777" w:rsidTr="00580A34">
        <w:trPr>
          <w:cantSplit/>
          <w:trHeight w:hRule="exact" w:val="635"/>
        </w:trPr>
        <w:tc>
          <w:tcPr>
            <w:tcW w:w="261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EBC9BB" w14:textId="77777777" w:rsidR="00DA632C" w:rsidRPr="00EB5EE5" w:rsidRDefault="00DA632C" w:rsidP="00485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5EE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93426702"/>
            <w:placeholder>
              <w:docPart w:val="DefaultPlaceholder_1082065158"/>
            </w:placeholder>
          </w:sdtPr>
          <w:sdtEndPr/>
          <w:sdtContent>
            <w:tc>
              <w:tcPr>
                <w:tcW w:w="2369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</w:tcPr>
              <w:p w14:paraId="4DEBC9BC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BD" w14:textId="77777777" w:rsidR="00DA632C" w:rsidRPr="00AF3C4F" w:rsidRDefault="00DA632C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539404740"/>
            <w:placeholder>
              <w:docPart w:val="109CA6D1CADD465F91AE8C774BB62113"/>
            </w:placeholder>
          </w:sdtPr>
          <w:sdtEndPr/>
          <w:sdtContent>
            <w:tc>
              <w:tcPr>
                <w:tcW w:w="698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BE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BF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76240746"/>
            <w:placeholder>
              <w:docPart w:val="4666B2DDA4F941228121948E3C331202"/>
            </w:placeholder>
          </w:sdtPr>
          <w:sdtEndPr/>
          <w:sdtContent>
            <w:tc>
              <w:tcPr>
                <w:tcW w:w="1672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C0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C1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  <w:tr w:rsidR="00DA632C" w:rsidRPr="00EB5EE5" w14:paraId="4DEBC9CA" w14:textId="77777777" w:rsidTr="00580A34">
        <w:trPr>
          <w:cantSplit/>
          <w:trHeight w:hRule="exact" w:val="635"/>
        </w:trPr>
        <w:tc>
          <w:tcPr>
            <w:tcW w:w="261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EBC9C3" w14:textId="77777777" w:rsidR="00DA632C" w:rsidRPr="00EB5EE5" w:rsidRDefault="00DA632C" w:rsidP="00485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514494401"/>
            <w:placeholder>
              <w:docPart w:val="523A5619F6BD4DA99801856112AFEC58"/>
            </w:placeholder>
          </w:sdtPr>
          <w:sdtEndPr/>
          <w:sdtContent>
            <w:tc>
              <w:tcPr>
                <w:tcW w:w="2369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C4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C5" w14:textId="77777777" w:rsidR="00DA632C" w:rsidRPr="00835528" w:rsidRDefault="00DA632C" w:rsidP="00AF3C4F">
                <w:pPr>
                  <w:jc w:val="center"/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9595204"/>
            <w:placeholder>
              <w:docPart w:val="E12DBDE0BE584E04A51E2B977D0AC160"/>
            </w:placeholder>
          </w:sdtPr>
          <w:sdtEndPr/>
          <w:sdtContent>
            <w:tc>
              <w:tcPr>
                <w:tcW w:w="698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C6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C7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785381665"/>
            <w:placeholder>
              <w:docPart w:val="08A63A2DD8574918A234A708FA8B3ACE"/>
            </w:placeholder>
          </w:sdtPr>
          <w:sdtEndPr/>
          <w:sdtContent>
            <w:tc>
              <w:tcPr>
                <w:tcW w:w="1672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C8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C9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  <w:tr w:rsidR="00DA632C" w:rsidRPr="00EB5EE5" w14:paraId="4DEBC9D2" w14:textId="77777777" w:rsidTr="00580A34">
        <w:trPr>
          <w:cantSplit/>
          <w:trHeight w:hRule="exact" w:val="635"/>
        </w:trPr>
        <w:tc>
          <w:tcPr>
            <w:tcW w:w="261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EBC9CB" w14:textId="77777777" w:rsidR="00DA632C" w:rsidRPr="00EB5EE5" w:rsidRDefault="00DA632C" w:rsidP="00485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23241508"/>
            <w:placeholder>
              <w:docPart w:val="ACF05EF38D6B46D79AAC227C053297D6"/>
            </w:placeholder>
          </w:sdtPr>
          <w:sdtEndPr/>
          <w:sdtContent>
            <w:tc>
              <w:tcPr>
                <w:tcW w:w="2369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CC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CD" w14:textId="77777777" w:rsidR="00DA632C" w:rsidRPr="00835528" w:rsidRDefault="00DA632C" w:rsidP="00AF3C4F">
                <w:pPr>
                  <w:jc w:val="center"/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361251935"/>
            <w:placeholder>
              <w:docPart w:val="77A1CF828B144E01AF64EECA5BEF6B11"/>
            </w:placeholder>
          </w:sdtPr>
          <w:sdtEndPr/>
          <w:sdtContent>
            <w:tc>
              <w:tcPr>
                <w:tcW w:w="698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CE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CF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910655926"/>
            <w:placeholder>
              <w:docPart w:val="AD32980319994753A00F1A1E516383A6"/>
            </w:placeholder>
          </w:sdtPr>
          <w:sdtEndPr/>
          <w:sdtContent>
            <w:tc>
              <w:tcPr>
                <w:tcW w:w="1672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D0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D1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  <w:tr w:rsidR="00DA632C" w:rsidRPr="00EB5EE5" w14:paraId="4DEBC9DA" w14:textId="77777777" w:rsidTr="00580A34">
        <w:trPr>
          <w:cantSplit/>
          <w:trHeight w:hRule="exact" w:val="635"/>
        </w:trPr>
        <w:tc>
          <w:tcPr>
            <w:tcW w:w="261" w:type="pct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EBC9D3" w14:textId="77777777" w:rsidR="00DA632C" w:rsidRPr="00EB5EE5" w:rsidRDefault="00DA632C" w:rsidP="00485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70827091"/>
            <w:placeholder>
              <w:docPart w:val="41AE4E63A93842ADBBF099BA14AC52B7"/>
            </w:placeholder>
          </w:sdtPr>
          <w:sdtEndPr/>
          <w:sdtContent>
            <w:tc>
              <w:tcPr>
                <w:tcW w:w="2369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D4" w14:textId="77777777" w:rsidR="00AF3C4F" w:rsidRP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AF3C4F"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D5" w14:textId="77777777" w:rsidR="00DA632C" w:rsidRPr="00AF3C4F" w:rsidRDefault="00DA632C" w:rsidP="00AF3C4F">
                <w:pPr>
                  <w:jc w:val="center"/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408296864"/>
            <w:placeholder>
              <w:docPart w:val="5BE989FE9B3944AFBEA2427788175D7F"/>
            </w:placeholder>
          </w:sdtPr>
          <w:sdtEndPr/>
          <w:sdtContent>
            <w:tc>
              <w:tcPr>
                <w:tcW w:w="698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D6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D7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287940623"/>
            <w:placeholder>
              <w:docPart w:val="791C9B64F89849348664E1C843CFA5E2"/>
            </w:placeholder>
          </w:sdtPr>
          <w:sdtEndPr/>
          <w:sdtContent>
            <w:tc>
              <w:tcPr>
                <w:tcW w:w="1672" w:type="pct"/>
                <w:tcBorders>
                  <w:top w:val="single" w:sz="8" w:space="0" w:color="auto"/>
                  <w:left w:val="single" w:sz="6" w:space="0" w:color="auto"/>
                  <w:bottom w:val="single" w:sz="8" w:space="0" w:color="auto"/>
                  <w:right w:val="single" w:sz="6" w:space="0" w:color="auto"/>
                </w:tcBorders>
                <w:vAlign w:val="center"/>
              </w:tcPr>
              <w:p w14:paraId="4DEBC9D8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D9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  <w:tr w:rsidR="00DA632C" w:rsidRPr="00EB5EE5" w14:paraId="4DEBC9E2" w14:textId="77777777" w:rsidTr="00580A34">
        <w:trPr>
          <w:cantSplit/>
          <w:trHeight w:hRule="exact" w:val="635"/>
        </w:trPr>
        <w:tc>
          <w:tcPr>
            <w:tcW w:w="26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C9DB" w14:textId="77777777" w:rsidR="00DA632C" w:rsidRDefault="00DA632C" w:rsidP="00485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474215938"/>
            <w:placeholder>
              <w:docPart w:val="2E98EEA3EA6C48B998F9DF85AF50763C"/>
            </w:placeholder>
          </w:sdtPr>
          <w:sdtEndPr/>
          <w:sdtContent>
            <w:tc>
              <w:tcPr>
                <w:tcW w:w="2369" w:type="pct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DEBC9DC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DD" w14:textId="77777777" w:rsidR="00DA632C" w:rsidRPr="00835528" w:rsidRDefault="00DA632C" w:rsidP="00AF3C4F">
                <w:pPr>
                  <w:jc w:val="center"/>
                  <w:rPr>
                    <w:rFonts w:ascii="Tahoma" w:hAnsi="Tahoma" w:cs="Tahoma"/>
                    <w:sz w:val="12"/>
                    <w:szCs w:val="12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542214234"/>
            <w:placeholder>
              <w:docPart w:val="833EBD0DBCE24C949FBDD014E9F2854F"/>
            </w:placeholder>
          </w:sdtPr>
          <w:sdtEndPr/>
          <w:sdtContent>
            <w:tc>
              <w:tcPr>
                <w:tcW w:w="698" w:type="pct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DEBC9DE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DF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721294640"/>
            <w:placeholder>
              <w:docPart w:val="60C3AADC3558432499AD84C7E4A7E4FE"/>
            </w:placeholder>
          </w:sdtPr>
          <w:sdtEndPr/>
          <w:sdtContent>
            <w:tc>
              <w:tcPr>
                <w:tcW w:w="1672" w:type="pct"/>
                <w:tcBorders>
                  <w:top w:val="single" w:sz="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DEBC9E0" w14:textId="77777777" w:rsidR="00AF3C4F" w:rsidRDefault="00AF3C4F" w:rsidP="00AF3C4F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 </w:t>
                </w:r>
              </w:p>
              <w:p w14:paraId="4DEBC9E1" w14:textId="77777777" w:rsidR="00DA632C" w:rsidRPr="00EB5EE5" w:rsidRDefault="00DA632C" w:rsidP="00AF3C4F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DEBC9E3" w14:textId="77777777" w:rsidR="00FE362A" w:rsidRPr="00FE362A" w:rsidRDefault="00FE362A" w:rsidP="00FE362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E362A">
        <w:rPr>
          <w:rFonts w:ascii="Tahoma" w:hAnsi="Tahoma" w:cs="Tahoma"/>
          <w:sz w:val="20"/>
          <w:szCs w:val="20"/>
        </w:rPr>
        <w:t>Przyczyna zwrotu: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580A34" w:rsidRPr="00580A34" w14:paraId="4DEBC9E5" w14:textId="77777777" w:rsidTr="00580A34">
        <w:trPr>
          <w:cantSplit/>
          <w:trHeight w:hRule="exact" w:val="454"/>
        </w:trPr>
        <w:sdt>
          <w:sdtPr>
            <w:rPr>
              <w:rFonts w:ascii="Tahoma" w:hAnsi="Tahoma" w:cs="Tahoma"/>
              <w:b/>
            </w:rPr>
            <w:id w:val="-1139107167"/>
            <w:placeholder>
              <w:docPart w:val="DefaultPlaceholder_1082065158"/>
            </w:placeholder>
          </w:sdtPr>
          <w:sdtEndPr/>
          <w:sdtContent>
            <w:tc>
              <w:tcPr>
                <w:tcW w:w="10344" w:type="dxa"/>
                <w:tcBorders>
                  <w:bottom w:val="dashSmallGap" w:sz="4" w:space="0" w:color="auto"/>
                </w:tcBorders>
                <w:vAlign w:val="bottom"/>
              </w:tcPr>
              <w:p w14:paraId="4DEBC9E4" w14:textId="77777777" w:rsidR="00580A34" w:rsidRPr="00580A34" w:rsidRDefault="00580A34" w:rsidP="00580A34">
                <w:pPr>
                  <w:spacing w:line="480" w:lineRule="auto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1106F3A" w14:textId="4260195F" w:rsidR="0006483D" w:rsidRPr="000640A8" w:rsidRDefault="0006483D" w:rsidP="00715BBB">
      <w:pPr>
        <w:contextualSpacing/>
        <w:jc w:val="center"/>
        <w:rPr>
          <w:rFonts w:ascii="Tahoma" w:hAnsi="Tahoma" w:cs="Tahoma"/>
          <w:b/>
          <w:color w:val="0070C0"/>
          <w:sz w:val="22"/>
          <w:szCs w:val="22"/>
        </w:rPr>
      </w:pPr>
      <w:r w:rsidRPr="000640A8">
        <w:rPr>
          <w:rFonts w:ascii="Tahoma" w:hAnsi="Tahoma" w:cs="Tahoma"/>
          <w:b/>
          <w:color w:val="0070C0"/>
          <w:sz w:val="22"/>
          <w:szCs w:val="22"/>
        </w:rPr>
        <w:t>Adres zwrotu towarów:</w:t>
      </w:r>
    </w:p>
    <w:p w14:paraId="3E87C1F6" w14:textId="55CF6E45" w:rsidR="0006483D" w:rsidRPr="000640A8" w:rsidRDefault="0006483D" w:rsidP="00715BBB">
      <w:pPr>
        <w:contextualSpacing/>
        <w:jc w:val="center"/>
        <w:rPr>
          <w:rFonts w:ascii="Tahoma" w:hAnsi="Tahoma" w:cs="Tahoma"/>
          <w:b/>
          <w:i/>
          <w:color w:val="0070C0"/>
          <w:sz w:val="22"/>
          <w:szCs w:val="22"/>
        </w:rPr>
      </w:pPr>
      <w:r w:rsidRPr="000640A8">
        <w:rPr>
          <w:rFonts w:ascii="Tahoma" w:hAnsi="Tahoma" w:cs="Tahoma"/>
          <w:b/>
          <w:color w:val="0070C0"/>
          <w:sz w:val="22"/>
          <w:szCs w:val="22"/>
        </w:rPr>
        <w:t>Magazyn D+H Polska</w:t>
      </w:r>
      <w:r w:rsidR="00195041">
        <w:rPr>
          <w:rFonts w:ascii="Tahoma" w:hAnsi="Tahoma" w:cs="Tahoma"/>
          <w:b/>
          <w:color w:val="0070C0"/>
          <w:sz w:val="22"/>
          <w:szCs w:val="22"/>
        </w:rPr>
        <w:t xml:space="preserve"> sp. z o.o.</w:t>
      </w:r>
      <w:r w:rsidRPr="000640A8">
        <w:rPr>
          <w:rFonts w:ascii="Tahoma" w:hAnsi="Tahoma" w:cs="Tahoma"/>
          <w:b/>
          <w:color w:val="0070C0"/>
          <w:sz w:val="22"/>
          <w:szCs w:val="22"/>
        </w:rPr>
        <w:br/>
      </w:r>
      <w:r w:rsidR="00195041" w:rsidRPr="00195041">
        <w:rPr>
          <w:rFonts w:ascii="Tahoma" w:hAnsi="Tahoma" w:cs="Tahoma"/>
          <w:b/>
          <w:color w:val="0070C0"/>
          <w:sz w:val="22"/>
          <w:szCs w:val="22"/>
        </w:rPr>
        <w:t>ul. Polanowicka Północna 8</w:t>
      </w:r>
      <w:r w:rsidRPr="000640A8">
        <w:rPr>
          <w:rFonts w:ascii="Tahoma" w:hAnsi="Tahoma" w:cs="Tahoma"/>
          <w:b/>
          <w:color w:val="0070C0"/>
          <w:sz w:val="22"/>
          <w:szCs w:val="22"/>
        </w:rPr>
        <w:t>, 51-180 Wrocław</w:t>
      </w:r>
    </w:p>
    <w:p w14:paraId="390CBD85" w14:textId="77777777" w:rsidR="0006483D" w:rsidRDefault="0006483D" w:rsidP="003C12E7">
      <w:pPr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4DEBC9E8" w14:textId="77777777" w:rsidR="003C12E7" w:rsidRDefault="00537EB0" w:rsidP="003C12E7">
      <w:pPr>
        <w:spacing w:line="360" w:lineRule="auto"/>
        <w:rPr>
          <w:rFonts w:ascii="Tahoma" w:hAnsi="Tahoma" w:cs="Tahoma"/>
          <w:sz w:val="18"/>
          <w:szCs w:val="18"/>
        </w:rPr>
      </w:pPr>
      <w:proofErr w:type="gramStart"/>
      <w:r w:rsidRPr="003C12E7">
        <w:rPr>
          <w:rFonts w:ascii="Tahoma" w:hAnsi="Tahoma" w:cs="Tahoma"/>
          <w:sz w:val="18"/>
          <w:szCs w:val="18"/>
          <w:u w:val="single"/>
        </w:rPr>
        <w:t>UWAGA:</w:t>
      </w:r>
      <w:r>
        <w:rPr>
          <w:rFonts w:ascii="Tahoma" w:hAnsi="Tahoma" w:cs="Tahoma"/>
          <w:sz w:val="18"/>
          <w:szCs w:val="18"/>
        </w:rPr>
        <w:t xml:space="preserve"> </w:t>
      </w:r>
      <w:r w:rsidR="003C12E7">
        <w:rPr>
          <w:rFonts w:ascii="Tahoma" w:hAnsi="Tahoma" w:cs="Tahoma"/>
          <w:sz w:val="18"/>
          <w:szCs w:val="18"/>
        </w:rPr>
        <w:t xml:space="preserve"> Zwrot</w:t>
      </w:r>
      <w:proofErr w:type="gramEnd"/>
      <w:r w:rsidR="003C12E7">
        <w:rPr>
          <w:rFonts w:ascii="Tahoma" w:hAnsi="Tahoma" w:cs="Tahoma"/>
          <w:sz w:val="18"/>
          <w:szCs w:val="18"/>
        </w:rPr>
        <w:t xml:space="preserve"> towaru może nastąpić: </w:t>
      </w:r>
    </w:p>
    <w:p w14:paraId="4DEBC9E9" w14:textId="77777777" w:rsidR="003C12E7" w:rsidRDefault="003C12E7" w:rsidP="003C12E7">
      <w:pPr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maksymalnie do </w:t>
      </w:r>
      <w:r w:rsidR="004448AA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 m</w:t>
      </w:r>
      <w:r w:rsidR="00007A6F">
        <w:rPr>
          <w:rFonts w:ascii="Tahoma" w:hAnsi="Tahoma" w:cs="Tahoma"/>
          <w:sz w:val="18"/>
          <w:szCs w:val="18"/>
        </w:rPr>
        <w:t>iesięcy</w:t>
      </w:r>
      <w:r>
        <w:rPr>
          <w:rFonts w:ascii="Tahoma" w:hAnsi="Tahoma" w:cs="Tahoma"/>
          <w:sz w:val="18"/>
          <w:szCs w:val="18"/>
        </w:rPr>
        <w:t xml:space="preserve"> od daty zakupu,</w:t>
      </w:r>
    </w:p>
    <w:p w14:paraId="4DEBC9EA" w14:textId="77777777" w:rsidR="00537EB0" w:rsidRPr="00537EB0" w:rsidRDefault="003C12E7" w:rsidP="003C12E7">
      <w:pPr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</w:t>
      </w:r>
      <w:r w:rsidR="00537EB0" w:rsidRPr="00537EB0">
        <w:rPr>
          <w:rFonts w:ascii="Tahoma" w:hAnsi="Tahoma" w:cs="Tahoma"/>
          <w:sz w:val="18"/>
          <w:szCs w:val="18"/>
        </w:rPr>
        <w:t xml:space="preserve"> pozytywnej opinii Regionalnego Kierownika Sprzedaży</w:t>
      </w:r>
      <w:r w:rsidR="00532486">
        <w:rPr>
          <w:rFonts w:ascii="Tahoma" w:hAnsi="Tahoma" w:cs="Tahoma"/>
          <w:sz w:val="18"/>
          <w:szCs w:val="18"/>
        </w:rPr>
        <w:t>.</w:t>
      </w:r>
    </w:p>
    <w:p w14:paraId="4DEBC9EB" w14:textId="77777777" w:rsidR="00537EB0" w:rsidRDefault="00537EB0" w:rsidP="003C12E7">
      <w:pPr>
        <w:spacing w:line="360" w:lineRule="auto"/>
        <w:rPr>
          <w:rFonts w:ascii="Tahoma" w:hAnsi="Tahoma" w:cs="Tahoma"/>
          <w:sz w:val="18"/>
          <w:szCs w:val="18"/>
        </w:rPr>
      </w:pPr>
      <w:r w:rsidRPr="00537EB0">
        <w:rPr>
          <w:rFonts w:ascii="Tahoma" w:hAnsi="Tahoma" w:cs="Tahoma"/>
          <w:sz w:val="18"/>
          <w:szCs w:val="18"/>
        </w:rPr>
        <w:t>Warunki zwrotu towaru ustalane są indywidualnie</w:t>
      </w:r>
      <w:r w:rsidR="00532486">
        <w:rPr>
          <w:rFonts w:ascii="Tahoma" w:hAnsi="Tahoma" w:cs="Tahoma"/>
          <w:sz w:val="18"/>
          <w:szCs w:val="18"/>
        </w:rPr>
        <w:t xml:space="preserve"> po sprawdzeniu zwróconego towaru.</w:t>
      </w:r>
    </w:p>
    <w:p w14:paraId="4DEBC9EC" w14:textId="77777777" w:rsidR="00971BDC" w:rsidRPr="006C6465" w:rsidRDefault="00971BDC" w:rsidP="00A34A8D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6C6465">
        <w:rPr>
          <w:rFonts w:ascii="Arial" w:hAnsi="Arial" w:cs="Arial"/>
          <w:b/>
          <w:i/>
          <w:iCs/>
          <w:sz w:val="18"/>
          <w:szCs w:val="18"/>
        </w:rPr>
        <w:t>Nadawca przesyłki jest zobligowany do właściwego (stosownie do ich wagi i gabarytów) spakowania i zabezpieczenia przesyłanych urządzeń i ponosi wszelkie konsekwencje niewłaściwego ich zabezpieczenia do transportu.</w:t>
      </w:r>
    </w:p>
    <w:p w14:paraId="4DEBC9ED" w14:textId="77777777" w:rsidR="00971BDC" w:rsidRPr="00537EB0" w:rsidRDefault="00971BDC" w:rsidP="003C12E7">
      <w:pPr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</w:tblGrid>
      <w:tr w:rsidR="00580A34" w:rsidRPr="00580A34" w14:paraId="4DEBC9F0" w14:textId="77777777" w:rsidTr="00580A34">
        <w:trPr>
          <w:cantSplit/>
          <w:trHeight w:hRule="exact" w:val="454"/>
        </w:trPr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DEBC9EE" w14:textId="77777777" w:rsidR="00580A34" w:rsidRPr="00580A34" w:rsidRDefault="00580A34" w:rsidP="00580A34">
            <w:pPr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i/>
                  <w:sz w:val="18"/>
                  <w:szCs w:val="18"/>
                </w:rPr>
                <w:id w:val="1792395191"/>
                <w:placeholder>
                  <w:docPart w:val="DefaultPlaceholder_108206516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ahoma" w:hAnsi="Tahoma" w:cs="Tahoma"/>
                    <w:i/>
                    <w:sz w:val="18"/>
                    <w:szCs w:val="18"/>
                  </w:rPr>
                  <w:t xml:space="preserve">                        </w:t>
                </w:r>
              </w:sdtContent>
            </w:sdt>
          </w:p>
        </w:tc>
        <w:sdt>
          <w:sdtPr>
            <w:rPr>
              <w:rFonts w:ascii="Tahoma" w:hAnsi="Tahoma" w:cs="Tahoma"/>
              <w:i/>
              <w:sz w:val="22"/>
              <w:szCs w:val="22"/>
            </w:rPr>
            <w:id w:val="-1610431757"/>
            <w:placeholder>
              <w:docPart w:val="DefaultPlaceholder_1082065158"/>
            </w:placeholder>
          </w:sdtPr>
          <w:sdtEndPr/>
          <w:sdtContent>
            <w:tc>
              <w:tcPr>
                <w:tcW w:w="3119" w:type="dxa"/>
                <w:tcBorders>
                  <w:bottom w:val="dashSmallGap" w:sz="4" w:space="0" w:color="auto"/>
                </w:tcBorders>
                <w:vAlign w:val="center"/>
              </w:tcPr>
              <w:p w14:paraId="4DEBC9EF" w14:textId="77777777" w:rsidR="00580A34" w:rsidRPr="00580A34" w:rsidRDefault="00580A34" w:rsidP="00580A34">
                <w:pPr>
                  <w:spacing w:line="360" w:lineRule="auto"/>
                  <w:rPr>
                    <w:rFonts w:ascii="Tahoma" w:hAnsi="Tahoma" w:cs="Tahoma"/>
                    <w:i/>
                    <w:sz w:val="22"/>
                    <w:szCs w:val="22"/>
                  </w:rPr>
                </w:pPr>
                <w:r>
                  <w:rPr>
                    <w:rFonts w:ascii="Tahoma" w:hAnsi="Tahoma" w:cs="Tahoma"/>
                    <w:i/>
                    <w:sz w:val="22"/>
                    <w:szCs w:val="22"/>
                  </w:rPr>
                  <w:t xml:space="preserve">                                       </w:t>
                </w:r>
              </w:p>
            </w:tc>
          </w:sdtContent>
        </w:sdt>
      </w:tr>
    </w:tbl>
    <w:p w14:paraId="4DEBC9F1" w14:textId="77777777" w:rsidR="00FE362A" w:rsidRPr="00971BDC" w:rsidRDefault="001175B9" w:rsidP="003C12E7">
      <w:pPr>
        <w:spacing w:line="360" w:lineRule="auto"/>
        <w:jc w:val="right"/>
        <w:rPr>
          <w:rFonts w:ascii="Tahoma" w:hAnsi="Tahoma" w:cs="Tahoma"/>
          <w:i/>
          <w:sz w:val="18"/>
          <w:szCs w:val="18"/>
        </w:rPr>
      </w:pPr>
      <w:r w:rsidRPr="00971BDC">
        <w:rPr>
          <w:rFonts w:ascii="Tahoma" w:hAnsi="Tahoma" w:cs="Tahoma"/>
          <w:i/>
          <w:sz w:val="18"/>
          <w:szCs w:val="18"/>
        </w:rPr>
        <w:t>Data i podpis</w:t>
      </w:r>
      <w:r w:rsidRPr="00971BDC">
        <w:rPr>
          <w:rFonts w:ascii="Tahoma" w:hAnsi="Tahoma" w:cs="Tahoma"/>
          <w:i/>
          <w:sz w:val="18"/>
          <w:szCs w:val="18"/>
        </w:rPr>
        <w:tab/>
      </w:r>
      <w:r w:rsidRPr="00971BDC">
        <w:rPr>
          <w:rFonts w:ascii="Tahoma" w:hAnsi="Tahoma" w:cs="Tahoma"/>
          <w:i/>
          <w:sz w:val="18"/>
          <w:szCs w:val="18"/>
        </w:rPr>
        <w:tab/>
      </w:r>
      <w:r w:rsidRPr="00971BDC">
        <w:rPr>
          <w:rFonts w:ascii="Tahoma" w:hAnsi="Tahoma" w:cs="Tahoma"/>
          <w:i/>
          <w:sz w:val="18"/>
          <w:szCs w:val="18"/>
        </w:rPr>
        <w:tab/>
      </w:r>
    </w:p>
    <w:sectPr w:rsidR="00FE362A" w:rsidRPr="00971BDC" w:rsidSect="008042CE">
      <w:footerReference w:type="default" r:id="rId13"/>
      <w:pgSz w:w="11906" w:h="16838"/>
      <w:pgMar w:top="284" w:right="851" w:bottom="630" w:left="85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C9F6" w14:textId="77777777" w:rsidR="005D3C00" w:rsidRDefault="005D3C00" w:rsidP="00C07458">
      <w:r>
        <w:separator/>
      </w:r>
    </w:p>
  </w:endnote>
  <w:endnote w:type="continuationSeparator" w:id="0">
    <w:p w14:paraId="4DEBC9F7" w14:textId="77777777" w:rsidR="005D3C00" w:rsidRDefault="005D3C00" w:rsidP="00C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96AF1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C9FB" w14:textId="1D68CD44" w:rsidR="00EF2E7A" w:rsidRPr="00FE0F47" w:rsidRDefault="00EF2E7A" w:rsidP="00195041">
    <w:pPr>
      <w:pStyle w:val="Stopka"/>
      <w:rPr>
        <w:rFonts w:ascii="Arial" w:hAnsi="Arial" w:cs="Arial"/>
        <w:sz w:val="16"/>
        <w:szCs w:val="16"/>
      </w:rPr>
    </w:pPr>
    <w:r w:rsidRPr="00EF2E7A">
      <w:rPr>
        <w:rFonts w:ascii="Arial" w:hAnsi="Arial" w:cs="Arial"/>
        <w:sz w:val="16"/>
        <w:szCs w:val="16"/>
      </w:rPr>
      <w:t xml:space="preserve">FB-113-A-AL-03 </w:t>
    </w:r>
    <w:r w:rsidR="00971BDC">
      <w:rPr>
        <w:rFonts w:ascii="Arial" w:hAnsi="Arial" w:cs="Arial"/>
        <w:sz w:val="16"/>
        <w:szCs w:val="16"/>
      </w:rPr>
      <w:t xml:space="preserve">/ Wersja: </w:t>
    </w:r>
    <w:r w:rsidR="0064045D">
      <w:rPr>
        <w:rFonts w:ascii="Arial" w:hAnsi="Arial" w:cs="Arial"/>
        <w:sz w:val="16"/>
        <w:szCs w:val="16"/>
      </w:rPr>
      <w:t>2019.07.01</w:t>
    </w:r>
    <w:r>
      <w:rPr>
        <w:rFonts w:ascii="Arial" w:hAnsi="Arial" w:cs="Arial"/>
        <w:sz w:val="16"/>
        <w:szCs w:val="16"/>
      </w:rPr>
      <w:t>/ Sporządziła: Katarzyna Korolko - Wojtyna</w:t>
    </w:r>
  </w:p>
  <w:p w14:paraId="4DEBC9FC" w14:textId="77777777" w:rsidR="00EF2E7A" w:rsidRPr="00EF2E7A" w:rsidRDefault="00EF2E7A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C9F4" w14:textId="77777777" w:rsidR="005D3C00" w:rsidRDefault="005D3C00" w:rsidP="00C07458">
      <w:r>
        <w:separator/>
      </w:r>
    </w:p>
  </w:footnote>
  <w:footnote w:type="continuationSeparator" w:id="0">
    <w:p w14:paraId="4DEBC9F5" w14:textId="77777777" w:rsidR="005D3C00" w:rsidRDefault="005D3C00" w:rsidP="00C0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7F45"/>
    <w:multiLevelType w:val="hybridMultilevel"/>
    <w:tmpl w:val="8FD8CC50"/>
    <w:lvl w:ilvl="0" w:tplc="0415000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83" w:hanging="360"/>
      </w:pPr>
      <w:rPr>
        <w:rFonts w:ascii="Wingdings" w:hAnsi="Wingdings" w:hint="default"/>
      </w:rPr>
    </w:lvl>
  </w:abstractNum>
  <w:abstractNum w:abstractNumId="1" w15:restartNumberingAfterBreak="0">
    <w:nsid w:val="5D2948FB"/>
    <w:multiLevelType w:val="hybridMultilevel"/>
    <w:tmpl w:val="684C8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36A8F"/>
    <w:multiLevelType w:val="hybridMultilevel"/>
    <w:tmpl w:val="8E0868A2"/>
    <w:lvl w:ilvl="0" w:tplc="30FE03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dq9juqX9vzUmpC6PcQ9nYOZDmqmXihjBKOICnN3MxT5kHDeytEj4UQIhkPjwpRhEyBM6t7Os4Q9+YPzDGcbhg==" w:salt="lpn0zmgbpOChRh4lKc8/iQ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816"/>
    <w:rsid w:val="00007A6F"/>
    <w:rsid w:val="000640A8"/>
    <w:rsid w:val="0006483D"/>
    <w:rsid w:val="000C1F30"/>
    <w:rsid w:val="000C27B9"/>
    <w:rsid w:val="000F4D1B"/>
    <w:rsid w:val="00111624"/>
    <w:rsid w:val="001175B9"/>
    <w:rsid w:val="00125F8B"/>
    <w:rsid w:val="0019145F"/>
    <w:rsid w:val="00195041"/>
    <w:rsid w:val="001B35D1"/>
    <w:rsid w:val="001F6D20"/>
    <w:rsid w:val="00211562"/>
    <w:rsid w:val="002414E2"/>
    <w:rsid w:val="00241EE9"/>
    <w:rsid w:val="002527EF"/>
    <w:rsid w:val="00254929"/>
    <w:rsid w:val="0026780F"/>
    <w:rsid w:val="00267C0D"/>
    <w:rsid w:val="002A7E2E"/>
    <w:rsid w:val="002B3814"/>
    <w:rsid w:val="002C37C1"/>
    <w:rsid w:val="002D156D"/>
    <w:rsid w:val="002D7D3C"/>
    <w:rsid w:val="0030042B"/>
    <w:rsid w:val="003075A2"/>
    <w:rsid w:val="00340350"/>
    <w:rsid w:val="003716C4"/>
    <w:rsid w:val="0037782A"/>
    <w:rsid w:val="003B6E3E"/>
    <w:rsid w:val="003C1288"/>
    <w:rsid w:val="003C12E7"/>
    <w:rsid w:val="003E10E5"/>
    <w:rsid w:val="004448AA"/>
    <w:rsid w:val="00453CE5"/>
    <w:rsid w:val="004850CF"/>
    <w:rsid w:val="004931DB"/>
    <w:rsid w:val="004C53FB"/>
    <w:rsid w:val="004D1294"/>
    <w:rsid w:val="004D315A"/>
    <w:rsid w:val="004D49F4"/>
    <w:rsid w:val="00502893"/>
    <w:rsid w:val="00532486"/>
    <w:rsid w:val="00537EB0"/>
    <w:rsid w:val="00580A34"/>
    <w:rsid w:val="00584428"/>
    <w:rsid w:val="005D3C00"/>
    <w:rsid w:val="005D7632"/>
    <w:rsid w:val="005E3816"/>
    <w:rsid w:val="0064045D"/>
    <w:rsid w:val="006416E6"/>
    <w:rsid w:val="006538BE"/>
    <w:rsid w:val="00671AC6"/>
    <w:rsid w:val="006831EB"/>
    <w:rsid w:val="006A6C0D"/>
    <w:rsid w:val="006C6465"/>
    <w:rsid w:val="006D06D6"/>
    <w:rsid w:val="006E7AAD"/>
    <w:rsid w:val="00715BBB"/>
    <w:rsid w:val="0073445B"/>
    <w:rsid w:val="00770111"/>
    <w:rsid w:val="00792304"/>
    <w:rsid w:val="007A47B7"/>
    <w:rsid w:val="007B3409"/>
    <w:rsid w:val="007C74C7"/>
    <w:rsid w:val="007D1FBD"/>
    <w:rsid w:val="007E2FF1"/>
    <w:rsid w:val="008042CE"/>
    <w:rsid w:val="00825C56"/>
    <w:rsid w:val="00826022"/>
    <w:rsid w:val="008302DC"/>
    <w:rsid w:val="00835528"/>
    <w:rsid w:val="00877793"/>
    <w:rsid w:val="00883A6B"/>
    <w:rsid w:val="008D520C"/>
    <w:rsid w:val="00913344"/>
    <w:rsid w:val="00917A4D"/>
    <w:rsid w:val="00971BDC"/>
    <w:rsid w:val="00984FC3"/>
    <w:rsid w:val="0099154D"/>
    <w:rsid w:val="009B79FD"/>
    <w:rsid w:val="00A24BEC"/>
    <w:rsid w:val="00A34A8D"/>
    <w:rsid w:val="00A670D9"/>
    <w:rsid w:val="00A95047"/>
    <w:rsid w:val="00AA0DE8"/>
    <w:rsid w:val="00AF3C4F"/>
    <w:rsid w:val="00B05645"/>
    <w:rsid w:val="00B210B1"/>
    <w:rsid w:val="00B30937"/>
    <w:rsid w:val="00B3557B"/>
    <w:rsid w:val="00B40717"/>
    <w:rsid w:val="00BA6012"/>
    <w:rsid w:val="00BB49C1"/>
    <w:rsid w:val="00BE6BFE"/>
    <w:rsid w:val="00C02C6D"/>
    <w:rsid w:val="00C07458"/>
    <w:rsid w:val="00C11CD7"/>
    <w:rsid w:val="00CA407E"/>
    <w:rsid w:val="00CB210F"/>
    <w:rsid w:val="00CE7201"/>
    <w:rsid w:val="00D1563E"/>
    <w:rsid w:val="00D2216B"/>
    <w:rsid w:val="00D26F80"/>
    <w:rsid w:val="00D75355"/>
    <w:rsid w:val="00D94AB8"/>
    <w:rsid w:val="00DA632C"/>
    <w:rsid w:val="00DC3BBD"/>
    <w:rsid w:val="00E51A3F"/>
    <w:rsid w:val="00E56C63"/>
    <w:rsid w:val="00E86239"/>
    <w:rsid w:val="00E928FF"/>
    <w:rsid w:val="00EB5EE5"/>
    <w:rsid w:val="00EB6BA4"/>
    <w:rsid w:val="00EF2E7A"/>
    <w:rsid w:val="00EF6B8F"/>
    <w:rsid w:val="00F22EDB"/>
    <w:rsid w:val="00F4754D"/>
    <w:rsid w:val="00F9125C"/>
    <w:rsid w:val="00F91EA2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DEBC995"/>
  <w15:docId w15:val="{514A3DBB-F7D2-4F05-B50B-D1304DE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2">
    <w:name w:val="CM2"/>
    <w:basedOn w:val="Normalny"/>
    <w:next w:val="Normalny"/>
    <w:rsid w:val="005E3816"/>
    <w:pPr>
      <w:widowControl w:val="0"/>
      <w:autoSpaceDE w:val="0"/>
      <w:autoSpaceDN w:val="0"/>
      <w:adjustRightInd w:val="0"/>
      <w:spacing w:line="196" w:lineRule="atLeast"/>
    </w:pPr>
    <w:rPr>
      <w:rFonts w:ascii="TTE196AF18t00" w:hAnsi="TTE196AF18t00" w:cs="TTE196AF18t00"/>
    </w:rPr>
  </w:style>
  <w:style w:type="table" w:styleId="Tabela-Siatka">
    <w:name w:val="Table Grid"/>
    <w:basedOn w:val="Standardowy"/>
    <w:rsid w:val="005E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D156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A4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40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0745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C07458"/>
    <w:rPr>
      <w:sz w:val="24"/>
      <w:szCs w:val="24"/>
    </w:rPr>
  </w:style>
  <w:style w:type="paragraph" w:styleId="Stopka">
    <w:name w:val="footer"/>
    <w:basedOn w:val="Normalny"/>
    <w:link w:val="StopkaZnak"/>
    <w:rsid w:val="00C0745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rsid w:val="00C074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80A34"/>
    <w:rPr>
      <w:color w:val="808080"/>
    </w:rPr>
  </w:style>
  <w:style w:type="character" w:styleId="UyteHipercze">
    <w:name w:val="FollowedHyperlink"/>
    <w:basedOn w:val="Domylnaczcionkaakapitu"/>
    <w:rsid w:val="006C64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zegorz.duzy@dh-partn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95E67-7A44-48F7-A7D6-E096E6DB9D94}"/>
      </w:docPartPr>
      <w:docPartBody>
        <w:p w:rsidR="006C121E" w:rsidRDefault="00BB2C4A">
          <w:r w:rsidRPr="000C467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85654-2475-4C39-9AB9-6E27B8431404}"/>
      </w:docPartPr>
      <w:docPartBody>
        <w:p w:rsidR="006C121E" w:rsidRDefault="00BB2C4A"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CF2B4F92D34BD2951F211924542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0E361-1084-44A7-B8FD-0CE60A417028}"/>
      </w:docPartPr>
      <w:docPartBody>
        <w:p w:rsidR="006C121E" w:rsidRDefault="00BB2C4A" w:rsidP="00BB2C4A">
          <w:pPr>
            <w:pStyle w:val="51CF2B4F92D34BD2951F211924542F4D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78BFF39C7A4D5CA06DE63F37F13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44AFB-11DB-43CB-A777-D8DB5A9DE62E}"/>
      </w:docPartPr>
      <w:docPartBody>
        <w:p w:rsidR="006C121E" w:rsidRDefault="00BB2C4A" w:rsidP="00BB2C4A">
          <w:pPr>
            <w:pStyle w:val="5478BFF39C7A4D5CA06DE63F37F1306F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67DB7A00F48CB817683E2E5EBB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5EC54-4161-4CF9-BB74-6370EB787386}"/>
      </w:docPartPr>
      <w:docPartBody>
        <w:p w:rsidR="006C121E" w:rsidRDefault="00BB2C4A" w:rsidP="00BB2C4A">
          <w:pPr>
            <w:pStyle w:val="51167DB7A00F48CB817683E2E5EBB2C2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3A5619F6BD4DA99801856112AFE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E42A-BD1D-458A-8598-F916BB304003}"/>
      </w:docPartPr>
      <w:docPartBody>
        <w:p w:rsidR="006C121E" w:rsidRDefault="00BB2C4A" w:rsidP="00BB2C4A">
          <w:pPr>
            <w:pStyle w:val="523A5619F6BD4DA99801856112AFEC58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F05EF38D6B46D79AAC227C05329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23CBC2-9E33-4A6A-A880-BCBD6EFCB8ED}"/>
      </w:docPartPr>
      <w:docPartBody>
        <w:p w:rsidR="006C121E" w:rsidRDefault="00BB2C4A" w:rsidP="00BB2C4A">
          <w:pPr>
            <w:pStyle w:val="ACF05EF38D6B46D79AAC227C053297D6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AE4E63A93842ADBBF099BA14AC5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3302A-F3B5-4A02-A263-3FEF32B1A913}"/>
      </w:docPartPr>
      <w:docPartBody>
        <w:p w:rsidR="006C121E" w:rsidRDefault="00BB2C4A" w:rsidP="00BB2C4A">
          <w:pPr>
            <w:pStyle w:val="41AE4E63A93842ADBBF099BA14AC52B7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98EEA3EA6C48B998F9DF85AF507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FC195-2E11-443B-97C2-9CD62E6F441A}"/>
      </w:docPartPr>
      <w:docPartBody>
        <w:p w:rsidR="006C121E" w:rsidRDefault="00BB2C4A" w:rsidP="00BB2C4A">
          <w:pPr>
            <w:pStyle w:val="2E98EEA3EA6C48B998F9DF85AF50763C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9CA6D1CADD465F91AE8C774BB62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1E1C6-D642-4F69-A6F3-88BF2A2DADD6}"/>
      </w:docPartPr>
      <w:docPartBody>
        <w:p w:rsidR="006C121E" w:rsidRDefault="00BB2C4A" w:rsidP="00BB2C4A">
          <w:pPr>
            <w:pStyle w:val="109CA6D1CADD465F91AE8C774BB62113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2DBDE0BE584E04A51E2B977D0AC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25663-03D1-4A21-A492-600D4CB5CB4B}"/>
      </w:docPartPr>
      <w:docPartBody>
        <w:p w:rsidR="006C121E" w:rsidRDefault="00BB2C4A" w:rsidP="00BB2C4A">
          <w:pPr>
            <w:pStyle w:val="E12DBDE0BE584E04A51E2B977D0AC160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A1CF828B144E01AF64EECA5BEF6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0677D-A85C-47CE-B9DA-8E5A8E3FE13E}"/>
      </w:docPartPr>
      <w:docPartBody>
        <w:p w:rsidR="006C121E" w:rsidRDefault="00BB2C4A" w:rsidP="00BB2C4A">
          <w:pPr>
            <w:pStyle w:val="77A1CF828B144E01AF64EECA5BEF6B11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E989FE9B3944AFBEA2427788175D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DCAA1-DDD1-4E16-BA45-37A80E5C4CD8}"/>
      </w:docPartPr>
      <w:docPartBody>
        <w:p w:rsidR="006C121E" w:rsidRDefault="00BB2C4A" w:rsidP="00BB2C4A">
          <w:pPr>
            <w:pStyle w:val="5BE989FE9B3944AFBEA2427788175D7F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3EBD0DBCE24C949FBDD014E9F28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B72A01-621D-45AE-A39A-C02BDC554BD9}"/>
      </w:docPartPr>
      <w:docPartBody>
        <w:p w:rsidR="006C121E" w:rsidRDefault="00BB2C4A" w:rsidP="00BB2C4A">
          <w:pPr>
            <w:pStyle w:val="833EBD0DBCE24C949FBDD014E9F2854F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66B2DDA4F941228121948E3C3312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68B21-AB51-4EE4-A88B-23FA7CB57440}"/>
      </w:docPartPr>
      <w:docPartBody>
        <w:p w:rsidR="006C121E" w:rsidRDefault="00BB2C4A" w:rsidP="00BB2C4A">
          <w:pPr>
            <w:pStyle w:val="4666B2DDA4F941228121948E3C331202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A63A2DD8574918A234A708FA8B3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4841A-7707-441E-B1A3-3E9E98DCF344}"/>
      </w:docPartPr>
      <w:docPartBody>
        <w:p w:rsidR="006C121E" w:rsidRDefault="00BB2C4A" w:rsidP="00BB2C4A">
          <w:pPr>
            <w:pStyle w:val="08A63A2DD8574918A234A708FA8B3ACE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32980319994753A00F1A1E51638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AAD10-F2A7-4557-BE3D-F1C632B96F17}"/>
      </w:docPartPr>
      <w:docPartBody>
        <w:p w:rsidR="006C121E" w:rsidRDefault="00BB2C4A" w:rsidP="00BB2C4A">
          <w:pPr>
            <w:pStyle w:val="AD32980319994753A00F1A1E516383A6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1C9B64F89849348664E1C843CFA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02C66-1475-4347-AE52-E0E5D52AE5FA}"/>
      </w:docPartPr>
      <w:docPartBody>
        <w:p w:rsidR="006C121E" w:rsidRDefault="00BB2C4A" w:rsidP="00BB2C4A">
          <w:pPr>
            <w:pStyle w:val="791C9B64F89849348664E1C843CFA5E2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0C3AADC3558432499AD84C7E4A7E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61B01-0030-453D-9A41-E281790AF75F}"/>
      </w:docPartPr>
      <w:docPartBody>
        <w:p w:rsidR="006C121E" w:rsidRDefault="00BB2C4A" w:rsidP="00BB2C4A">
          <w:pPr>
            <w:pStyle w:val="60C3AADC3558432499AD84C7E4A7E4FE"/>
          </w:pPr>
          <w:r w:rsidRPr="000C467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96AF1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C4A"/>
    <w:rsid w:val="006C121E"/>
    <w:rsid w:val="00B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6D8E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2C4A"/>
    <w:rPr>
      <w:color w:val="808080"/>
    </w:rPr>
  </w:style>
  <w:style w:type="paragraph" w:customStyle="1" w:styleId="51CF2B4F92D34BD2951F211924542F4D">
    <w:name w:val="51CF2B4F92D34BD2951F211924542F4D"/>
    <w:rsid w:val="00BB2C4A"/>
  </w:style>
  <w:style w:type="paragraph" w:customStyle="1" w:styleId="5478BFF39C7A4D5CA06DE63F37F1306F">
    <w:name w:val="5478BFF39C7A4D5CA06DE63F37F1306F"/>
    <w:rsid w:val="00BB2C4A"/>
  </w:style>
  <w:style w:type="paragraph" w:customStyle="1" w:styleId="51167DB7A00F48CB817683E2E5EBB2C2">
    <w:name w:val="51167DB7A00F48CB817683E2E5EBB2C2"/>
    <w:rsid w:val="00BB2C4A"/>
  </w:style>
  <w:style w:type="paragraph" w:customStyle="1" w:styleId="523A5619F6BD4DA99801856112AFEC58">
    <w:name w:val="523A5619F6BD4DA99801856112AFEC58"/>
    <w:rsid w:val="00BB2C4A"/>
  </w:style>
  <w:style w:type="paragraph" w:customStyle="1" w:styleId="ACF05EF38D6B46D79AAC227C053297D6">
    <w:name w:val="ACF05EF38D6B46D79AAC227C053297D6"/>
    <w:rsid w:val="00BB2C4A"/>
  </w:style>
  <w:style w:type="paragraph" w:customStyle="1" w:styleId="41AE4E63A93842ADBBF099BA14AC52B7">
    <w:name w:val="41AE4E63A93842ADBBF099BA14AC52B7"/>
    <w:rsid w:val="00BB2C4A"/>
  </w:style>
  <w:style w:type="paragraph" w:customStyle="1" w:styleId="2E98EEA3EA6C48B998F9DF85AF50763C">
    <w:name w:val="2E98EEA3EA6C48B998F9DF85AF50763C"/>
    <w:rsid w:val="00BB2C4A"/>
  </w:style>
  <w:style w:type="paragraph" w:customStyle="1" w:styleId="109CA6D1CADD465F91AE8C774BB62113">
    <w:name w:val="109CA6D1CADD465F91AE8C774BB62113"/>
    <w:rsid w:val="00BB2C4A"/>
  </w:style>
  <w:style w:type="paragraph" w:customStyle="1" w:styleId="E12DBDE0BE584E04A51E2B977D0AC160">
    <w:name w:val="E12DBDE0BE584E04A51E2B977D0AC160"/>
    <w:rsid w:val="00BB2C4A"/>
  </w:style>
  <w:style w:type="paragraph" w:customStyle="1" w:styleId="77A1CF828B144E01AF64EECA5BEF6B11">
    <w:name w:val="77A1CF828B144E01AF64EECA5BEF6B11"/>
    <w:rsid w:val="00BB2C4A"/>
  </w:style>
  <w:style w:type="paragraph" w:customStyle="1" w:styleId="5BE989FE9B3944AFBEA2427788175D7F">
    <w:name w:val="5BE989FE9B3944AFBEA2427788175D7F"/>
    <w:rsid w:val="00BB2C4A"/>
  </w:style>
  <w:style w:type="paragraph" w:customStyle="1" w:styleId="833EBD0DBCE24C949FBDD014E9F2854F">
    <w:name w:val="833EBD0DBCE24C949FBDD014E9F2854F"/>
    <w:rsid w:val="00BB2C4A"/>
  </w:style>
  <w:style w:type="paragraph" w:customStyle="1" w:styleId="4666B2DDA4F941228121948E3C331202">
    <w:name w:val="4666B2DDA4F941228121948E3C331202"/>
    <w:rsid w:val="00BB2C4A"/>
  </w:style>
  <w:style w:type="paragraph" w:customStyle="1" w:styleId="08A63A2DD8574918A234A708FA8B3ACE">
    <w:name w:val="08A63A2DD8574918A234A708FA8B3ACE"/>
    <w:rsid w:val="00BB2C4A"/>
  </w:style>
  <w:style w:type="paragraph" w:customStyle="1" w:styleId="AD32980319994753A00F1A1E516383A6">
    <w:name w:val="AD32980319994753A00F1A1E516383A6"/>
    <w:rsid w:val="00BB2C4A"/>
  </w:style>
  <w:style w:type="paragraph" w:customStyle="1" w:styleId="791C9B64F89849348664E1C843CFA5E2">
    <w:name w:val="791C9B64F89849348664E1C843CFA5E2"/>
    <w:rsid w:val="00BB2C4A"/>
  </w:style>
  <w:style w:type="paragraph" w:customStyle="1" w:styleId="60C3AADC3558432499AD84C7E4A7E4FE">
    <w:name w:val="60C3AADC3558432499AD84C7E4A7E4FE"/>
    <w:rsid w:val="00BB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86ED22FDA1F43ABA749DDA90F6147" ma:contentTypeVersion="0" ma:contentTypeDescription="Ein neues Dokument erstellen." ma:contentTypeScope="" ma:versionID="38d4f894d3cbbc4565e76f917fef6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20FF-04FB-4C7C-8421-4BFE8AD1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0CD66-0F38-49E4-B8DB-0C85FD7B53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6A1F5C-67B9-4E37-9121-590E9AD54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9D587-19E7-4A52-A31D-8ADA596B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Data: …………………………………</vt:lpstr>
    </vt:vector>
  </TitlesOfParts>
  <Company>D+H Polska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…………………………………</dc:title>
  <dc:creator>Jarek</dc:creator>
  <cp:lastModifiedBy>Bartosik, Barbara</cp:lastModifiedBy>
  <cp:revision>3</cp:revision>
  <cp:lastPrinted>2019-07-01T06:21:00Z</cp:lastPrinted>
  <dcterms:created xsi:type="dcterms:W3CDTF">2019-07-01T06:20:00Z</dcterms:created>
  <dcterms:modified xsi:type="dcterms:W3CDTF">2019-07-01T06:21:00Z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0x01010012E86ED22FDA1F43ABA749DDA90F6147</vt:lpwstr>
  </property>
</Properties>
</file>